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A580C" w14:textId="4F07C32F" w:rsidR="003E7442" w:rsidRPr="003E7442" w:rsidRDefault="003E7442" w:rsidP="003E7442">
      <w:pPr>
        <w:pStyle w:val="Antrat2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 w:rsidRPr="003E7442">
        <w:rPr>
          <w:rFonts w:asciiTheme="minorHAnsi" w:hAnsiTheme="minorHAnsi" w:cstheme="minorHAnsi"/>
          <w:color w:val="auto"/>
          <w:sz w:val="21"/>
          <w:szCs w:val="21"/>
        </w:rPr>
        <w:t>Priedas Nr.1</w:t>
      </w:r>
      <w:r w:rsidR="000103BC">
        <w:rPr>
          <w:rFonts w:asciiTheme="minorHAnsi" w:hAnsiTheme="minorHAnsi" w:cstheme="minorHAnsi"/>
          <w:color w:val="auto"/>
          <w:sz w:val="21"/>
          <w:szCs w:val="21"/>
        </w:rPr>
        <w:t>3</w:t>
      </w:r>
    </w:p>
    <w:p w14:paraId="2974D9BB" w14:textId="77D7D0E4" w:rsidR="00F214E0" w:rsidRPr="003E7442" w:rsidRDefault="001662D7" w:rsidP="003E7442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  <w14:ligatures w14:val="none"/>
        </w:rPr>
      </w:pPr>
      <w:r w:rsidRPr="003E7442">
        <w:rPr>
          <w:rFonts w:asciiTheme="minorHAnsi" w:eastAsia="Calibri" w:hAnsiTheme="minorHAnsi" w:cstheme="minorHAnsi"/>
          <w:color w:val="auto"/>
          <w:sz w:val="21"/>
          <w:szCs w:val="21"/>
          <w14:ligatures w14:val="none"/>
        </w:rPr>
        <w:t xml:space="preserve">Specialistų sąrašas 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0D07AAB2" w14:textId="3F80DC43" w:rsidR="00EB0236" w:rsidRPr="00166D37" w:rsidRDefault="00F214E0" w:rsidP="00EB0236">
      <w:pPr>
        <w:ind w:firstLine="720"/>
        <w:jc w:val="both"/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</w:t>
      </w:r>
      <w:r w:rsidR="00EB0236">
        <w:rPr>
          <w:b/>
        </w:rPr>
        <w:t>-2</w:t>
      </w:r>
      <w:r w:rsidR="00424992" w:rsidRPr="00BB5790">
        <w:rPr>
          <w:b/>
        </w:rPr>
        <w:t>)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B43EA5">
        <w:t xml:space="preserve">turi </w:t>
      </w:r>
      <w:r w:rsidR="00B43EA5" w:rsidRPr="00DE4439">
        <w:rPr>
          <w:rFonts w:eastAsia="SimSun"/>
          <w:bCs/>
          <w:lang w:eastAsia="zh-CN"/>
        </w:rPr>
        <w:t xml:space="preserve">bent </w:t>
      </w:r>
      <w:r w:rsidR="001463D8">
        <w:rPr>
          <w:rFonts w:eastAsia="SimSun"/>
          <w:bCs/>
          <w:lang w:eastAsia="zh-CN"/>
        </w:rPr>
        <w:t xml:space="preserve">po </w:t>
      </w:r>
      <w:r w:rsidR="00B43EA5" w:rsidRPr="00DE4439">
        <w:rPr>
          <w:rFonts w:eastAsia="SimSun"/>
          <w:bCs/>
          <w:lang w:eastAsia="zh-CN"/>
        </w:rPr>
        <w:t>1 (vien</w:t>
      </w:r>
      <w:r w:rsidR="00B43EA5">
        <w:rPr>
          <w:rFonts w:eastAsia="SimSun"/>
          <w:bCs/>
          <w:lang w:eastAsia="zh-CN"/>
        </w:rPr>
        <w:t>ą</w:t>
      </w:r>
      <w:r w:rsidR="00B43EA5" w:rsidRPr="00DE4439">
        <w:rPr>
          <w:rFonts w:eastAsia="SimSun"/>
          <w:bCs/>
          <w:lang w:eastAsia="zh-CN"/>
        </w:rPr>
        <w:t>)</w:t>
      </w:r>
      <w:r w:rsidR="00B43EA5" w:rsidRPr="00DE4439">
        <w:rPr>
          <w:rFonts w:eastAsia="SimSun"/>
          <w:lang w:eastAsia="zh-CN"/>
        </w:rPr>
        <w:t xml:space="preserve"> </w:t>
      </w:r>
      <w:r w:rsidR="00283A83">
        <w:rPr>
          <w:rFonts w:eastAsia="SimSun"/>
          <w:lang w:eastAsia="zh-CN"/>
        </w:rPr>
        <w:t xml:space="preserve">ypatingo statinio </w:t>
      </w:r>
      <w:r w:rsidR="00B43EA5" w:rsidRPr="00DE4439">
        <w:rPr>
          <w:rFonts w:eastAsia="SimSun"/>
          <w:lang w:eastAsia="zh-CN"/>
        </w:rPr>
        <w:t>statinių</w:t>
      </w:r>
      <w:r w:rsidR="00C613DF">
        <w:rPr>
          <w:rFonts w:eastAsia="SimSun"/>
          <w:lang w:eastAsia="zh-CN"/>
        </w:rPr>
        <w:t xml:space="preserve"> </w:t>
      </w:r>
      <w:r w:rsidR="00FF7EE8">
        <w:rPr>
          <w:rFonts w:eastAsia="SimSun"/>
          <w:lang w:eastAsia="zh-CN"/>
        </w:rPr>
        <w:t>statybos vadovą</w:t>
      </w:r>
      <w:r w:rsidR="006F7337">
        <w:rPr>
          <w:rFonts w:eastAsia="SimSun"/>
          <w:lang w:eastAsia="zh-CN"/>
        </w:rPr>
        <w:t xml:space="preserve"> </w:t>
      </w:r>
      <w:r w:rsidR="00FF7EE8">
        <w:rPr>
          <w:rFonts w:eastAsia="SimSun"/>
          <w:lang w:eastAsia="zh-CN"/>
        </w:rPr>
        <w:t xml:space="preserve">ir </w:t>
      </w:r>
      <w:r w:rsidR="00A221A4">
        <w:rPr>
          <w:rFonts w:eastAsia="SimSun"/>
          <w:lang w:eastAsia="zh-CN"/>
        </w:rPr>
        <w:t xml:space="preserve">specialiųjų </w:t>
      </w:r>
      <w:r w:rsidR="00B43EA5" w:rsidRPr="00DE4439">
        <w:rPr>
          <w:rFonts w:eastAsia="SimSun"/>
          <w:lang w:eastAsia="zh-CN"/>
        </w:rPr>
        <w:t>statybos darbų vadov</w:t>
      </w:r>
      <w:r w:rsidR="00081DC4">
        <w:rPr>
          <w:rFonts w:eastAsia="SimSun"/>
          <w:lang w:eastAsia="zh-CN"/>
        </w:rPr>
        <w:t>us</w:t>
      </w:r>
      <w:r w:rsidR="00EB0236" w:rsidRPr="00EB0236">
        <w:t xml:space="preserve"> </w:t>
      </w:r>
      <w:r w:rsidR="00EB0236">
        <w:t xml:space="preserve">galintį vadovauti </w:t>
      </w:r>
      <w:r w:rsidR="005D112C">
        <w:t>D</w:t>
      </w:r>
      <w:r w:rsidR="00EB0236">
        <w:t>arbams</w:t>
      </w:r>
      <w:r w:rsidR="000E4604">
        <w:t xml:space="preserve">, </w:t>
      </w:r>
      <w:r w:rsidR="000071FB">
        <w:t xml:space="preserve">taip pat </w:t>
      </w:r>
      <w:r w:rsidR="00623245">
        <w:t xml:space="preserve">statiniuose </w:t>
      </w:r>
      <w:r w:rsidR="00EB0236">
        <w:t>esan</w:t>
      </w:r>
      <w:r w:rsidR="000E4604">
        <w:t>čiuose</w:t>
      </w:r>
      <w:r w:rsidR="00EB0236">
        <w:t xml:space="preserve"> </w:t>
      </w:r>
      <w:r w:rsidR="00EB0236" w:rsidRPr="0005317E">
        <w:t>kultūros paveldo teritorijoje</w:t>
      </w:r>
      <w:r w:rsidR="00EB0236">
        <w:t>, jo apsaugos zonoje, kultūros paveldo vietovėje.</w:t>
      </w:r>
    </w:p>
    <w:p w14:paraId="4892B0E6" w14:textId="7A2C1DF1" w:rsidR="00844D18" w:rsidRPr="00367F82" w:rsidRDefault="00844D18" w:rsidP="00424992">
      <w:pPr>
        <w:pStyle w:val="Sraopastraipa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6693"/>
        <w:gridCol w:w="2316"/>
        <w:gridCol w:w="2880"/>
      </w:tblGrid>
      <w:tr w:rsidR="006F7337" w:rsidRPr="00477776" w14:paraId="1445B5B0" w14:textId="77777777" w:rsidTr="006F7337">
        <w:tc>
          <w:tcPr>
            <w:tcW w:w="467" w:type="pct"/>
            <w:vAlign w:val="center"/>
          </w:tcPr>
          <w:p w14:paraId="10EFB865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552" w:type="pct"/>
            <w:vAlign w:val="center"/>
          </w:tcPr>
          <w:p w14:paraId="3891FFFC" w14:textId="45C43F06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Vardas, pavardė</w:t>
            </w:r>
          </w:p>
        </w:tc>
        <w:tc>
          <w:tcPr>
            <w:tcW w:w="883" w:type="pct"/>
            <w:vAlign w:val="center"/>
          </w:tcPr>
          <w:p w14:paraId="541628A2" w14:textId="0C1F784E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Atestato numeris</w:t>
            </w:r>
          </w:p>
        </w:tc>
        <w:tc>
          <w:tcPr>
            <w:tcW w:w="1099" w:type="pct"/>
            <w:vAlign w:val="center"/>
          </w:tcPr>
          <w:p w14:paraId="3BBF3254" w14:textId="7170662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Siūloma pozicija</w:t>
            </w:r>
          </w:p>
        </w:tc>
      </w:tr>
      <w:tr w:rsidR="006F7337" w:rsidRPr="00477776" w14:paraId="2127A84F" w14:textId="77777777" w:rsidTr="006F7337">
        <w:tc>
          <w:tcPr>
            <w:tcW w:w="467" w:type="pct"/>
          </w:tcPr>
          <w:p w14:paraId="5157DD2E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552" w:type="pct"/>
          </w:tcPr>
          <w:p w14:paraId="32CD090D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3" w:type="pct"/>
          </w:tcPr>
          <w:p w14:paraId="7EE0FB4E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99" w:type="pct"/>
          </w:tcPr>
          <w:p w14:paraId="2127E865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6F7337" w:rsidRPr="00477776" w14:paraId="39ABD09D" w14:textId="77777777" w:rsidTr="006F7337">
        <w:tc>
          <w:tcPr>
            <w:tcW w:w="467" w:type="pct"/>
          </w:tcPr>
          <w:p w14:paraId="0970A8F5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552" w:type="pct"/>
          </w:tcPr>
          <w:p w14:paraId="420E72B4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3" w:type="pct"/>
          </w:tcPr>
          <w:p w14:paraId="3F5349F8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99" w:type="pct"/>
          </w:tcPr>
          <w:p w14:paraId="6BEF4C7C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6F7337" w:rsidRPr="00477776" w14:paraId="3CF59512" w14:textId="77777777" w:rsidTr="006F7337">
        <w:tc>
          <w:tcPr>
            <w:tcW w:w="467" w:type="pct"/>
          </w:tcPr>
          <w:p w14:paraId="0F6EDD79" w14:textId="77777777" w:rsidR="006F7337" w:rsidRPr="00477776" w:rsidRDefault="006F7337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552" w:type="pct"/>
          </w:tcPr>
          <w:p w14:paraId="2B33148B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3" w:type="pct"/>
          </w:tcPr>
          <w:p w14:paraId="61A7EB11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99" w:type="pct"/>
          </w:tcPr>
          <w:p w14:paraId="691C0A16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6F7337" w:rsidRPr="00477776" w14:paraId="404D1920" w14:textId="77777777" w:rsidTr="006F7337">
        <w:tc>
          <w:tcPr>
            <w:tcW w:w="467" w:type="pct"/>
          </w:tcPr>
          <w:p w14:paraId="3464A00B" w14:textId="77777777" w:rsidR="006F7337" w:rsidRPr="00477776" w:rsidRDefault="006F7337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552" w:type="pct"/>
          </w:tcPr>
          <w:p w14:paraId="135C8AEF" w14:textId="77777777" w:rsidR="006F7337" w:rsidRPr="00477776" w:rsidRDefault="006F7337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83" w:type="pct"/>
          </w:tcPr>
          <w:p w14:paraId="604AAA7F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99" w:type="pct"/>
          </w:tcPr>
          <w:p w14:paraId="466115AC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6F7337" w:rsidRPr="00477776" w14:paraId="74F2F572" w14:textId="77777777" w:rsidTr="006F7337">
        <w:tc>
          <w:tcPr>
            <w:tcW w:w="467" w:type="pct"/>
          </w:tcPr>
          <w:p w14:paraId="68C9BE48" w14:textId="77777777" w:rsidR="006F7337" w:rsidRPr="00477776" w:rsidRDefault="006F7337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552" w:type="pct"/>
          </w:tcPr>
          <w:p w14:paraId="1E95D24F" w14:textId="77777777" w:rsidR="006F7337" w:rsidRPr="00477776" w:rsidRDefault="006F7337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883" w:type="pct"/>
          </w:tcPr>
          <w:p w14:paraId="74B1E7BA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99" w:type="pct"/>
          </w:tcPr>
          <w:p w14:paraId="297C2388" w14:textId="77777777" w:rsidR="006F7337" w:rsidRPr="00477776" w:rsidRDefault="006F7337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3E7442">
      <w:pgSz w:w="15840" w:h="12240" w:orient="landscape"/>
      <w:pgMar w:top="993" w:right="1440" w:bottom="99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CA040" w14:textId="77777777" w:rsidR="00CA4652" w:rsidRDefault="00CA4652" w:rsidP="00B43EA5">
      <w:r>
        <w:separator/>
      </w:r>
    </w:p>
  </w:endnote>
  <w:endnote w:type="continuationSeparator" w:id="0">
    <w:p w14:paraId="2FFE155A" w14:textId="77777777" w:rsidR="00CA4652" w:rsidRDefault="00CA4652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EDF6E" w14:textId="77777777" w:rsidR="00CA4652" w:rsidRDefault="00CA4652" w:rsidP="00B43EA5">
      <w:r>
        <w:separator/>
      </w:r>
    </w:p>
  </w:footnote>
  <w:footnote w:type="continuationSeparator" w:id="0">
    <w:p w14:paraId="1B2C8FCE" w14:textId="77777777" w:rsidR="00CA4652" w:rsidRDefault="00CA4652" w:rsidP="00B4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0141"/>
    <w:rsid w:val="00006BCE"/>
    <w:rsid w:val="000071FB"/>
    <w:rsid w:val="000103BC"/>
    <w:rsid w:val="00070227"/>
    <w:rsid w:val="00081DC4"/>
    <w:rsid w:val="000E4604"/>
    <w:rsid w:val="001239C9"/>
    <w:rsid w:val="00133054"/>
    <w:rsid w:val="001463D8"/>
    <w:rsid w:val="001662D7"/>
    <w:rsid w:val="00180CFD"/>
    <w:rsid w:val="001B5A64"/>
    <w:rsid w:val="001B5C0C"/>
    <w:rsid w:val="001D62EE"/>
    <w:rsid w:val="0025197A"/>
    <w:rsid w:val="00264D1E"/>
    <w:rsid w:val="0026710F"/>
    <w:rsid w:val="00283A83"/>
    <w:rsid w:val="002C1042"/>
    <w:rsid w:val="002D03D2"/>
    <w:rsid w:val="0033131D"/>
    <w:rsid w:val="00367F82"/>
    <w:rsid w:val="00370F89"/>
    <w:rsid w:val="00375C78"/>
    <w:rsid w:val="0038359A"/>
    <w:rsid w:val="003E7442"/>
    <w:rsid w:val="00407C7B"/>
    <w:rsid w:val="00424992"/>
    <w:rsid w:val="00443995"/>
    <w:rsid w:val="00456CCA"/>
    <w:rsid w:val="004963F1"/>
    <w:rsid w:val="004B343B"/>
    <w:rsid w:val="00503DE1"/>
    <w:rsid w:val="00563DA2"/>
    <w:rsid w:val="005D112C"/>
    <w:rsid w:val="005D1ABD"/>
    <w:rsid w:val="005F3B0D"/>
    <w:rsid w:val="00623245"/>
    <w:rsid w:val="00634092"/>
    <w:rsid w:val="006348EA"/>
    <w:rsid w:val="00671ED7"/>
    <w:rsid w:val="006B0F69"/>
    <w:rsid w:val="006B10A6"/>
    <w:rsid w:val="006F7337"/>
    <w:rsid w:val="0070532D"/>
    <w:rsid w:val="00705FFA"/>
    <w:rsid w:val="0071374F"/>
    <w:rsid w:val="007870F1"/>
    <w:rsid w:val="007A0529"/>
    <w:rsid w:val="007A26A1"/>
    <w:rsid w:val="00801BFA"/>
    <w:rsid w:val="00842426"/>
    <w:rsid w:val="00844D18"/>
    <w:rsid w:val="008E7C13"/>
    <w:rsid w:val="0097743B"/>
    <w:rsid w:val="00997E1D"/>
    <w:rsid w:val="009C4A60"/>
    <w:rsid w:val="00A221A4"/>
    <w:rsid w:val="00AB69FA"/>
    <w:rsid w:val="00AC452E"/>
    <w:rsid w:val="00AD03DB"/>
    <w:rsid w:val="00B43EA5"/>
    <w:rsid w:val="00B50439"/>
    <w:rsid w:val="00B638B4"/>
    <w:rsid w:val="00BD5335"/>
    <w:rsid w:val="00C0360B"/>
    <w:rsid w:val="00C613DF"/>
    <w:rsid w:val="00C75CFE"/>
    <w:rsid w:val="00CA4652"/>
    <w:rsid w:val="00CB6986"/>
    <w:rsid w:val="00D244BE"/>
    <w:rsid w:val="00D61AF5"/>
    <w:rsid w:val="00D76AA5"/>
    <w:rsid w:val="00D9060D"/>
    <w:rsid w:val="00DE1E37"/>
    <w:rsid w:val="00DF0335"/>
    <w:rsid w:val="00E008A6"/>
    <w:rsid w:val="00E31CEF"/>
    <w:rsid w:val="00E62E05"/>
    <w:rsid w:val="00E918E1"/>
    <w:rsid w:val="00EB0236"/>
    <w:rsid w:val="00EE54C5"/>
    <w:rsid w:val="00EF6CC7"/>
    <w:rsid w:val="00F214E0"/>
    <w:rsid w:val="00F41D0E"/>
    <w:rsid w:val="00F46974"/>
    <w:rsid w:val="00F85050"/>
    <w:rsid w:val="00FA7D8E"/>
    <w:rsid w:val="00FD4281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3AF6F881AA2EB4496B851E68B5FA926" ma:contentTypeVersion="0" ma:contentTypeDescription="Kurkite naują dokumentą." ma:contentTypeScope="" ma:versionID="05605bd50eedbffa7fcacc20afe9d0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9C1FE-E73F-44C9-8432-6A55D7B67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772</Words>
  <Characters>441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Kliopovas</dc:creator>
  <cp:keywords/>
  <dc:description/>
  <cp:lastModifiedBy>Renata Pavydienė</cp:lastModifiedBy>
  <cp:revision>40</cp:revision>
  <dcterms:created xsi:type="dcterms:W3CDTF">2025-03-26T14:50:00Z</dcterms:created>
  <dcterms:modified xsi:type="dcterms:W3CDTF">2025-09-24T08:06:00Z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0x01010013AF6F881AA2EB4496B851E68B5FA926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